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81A" w14:textId="77777777" w:rsidR="00614917" w:rsidRPr="00614917" w:rsidRDefault="00614917" w:rsidP="00614917"/>
    <w:p w14:paraId="370256FE" w14:textId="77777777" w:rsidR="00614917" w:rsidRDefault="00614917" w:rsidP="00614917">
      <w:pPr>
        <w:tabs>
          <w:tab w:val="left" w:pos="1583"/>
        </w:tabs>
      </w:pPr>
    </w:p>
    <w:p w14:paraId="6FD014EE" w14:textId="77777777" w:rsidR="00614917" w:rsidRDefault="00614917" w:rsidP="00614917">
      <w:pPr>
        <w:tabs>
          <w:tab w:val="left" w:pos="1583"/>
        </w:tabs>
      </w:pPr>
    </w:p>
    <w:p w14:paraId="1CBFD351" w14:textId="7240FB83" w:rsidR="00614917" w:rsidRPr="00923833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923833">
        <w:rPr>
          <w:b/>
          <w:sz w:val="22"/>
        </w:rPr>
        <w:t xml:space="preserve">AVIS </w:t>
      </w:r>
      <w:r w:rsidR="005B7520" w:rsidRPr="00923833">
        <w:rPr>
          <w:b/>
          <w:sz w:val="22"/>
        </w:rPr>
        <w:t>D’AUTORISATION D’OCCUPATION DU DOMAINE PUBLIC</w:t>
      </w:r>
    </w:p>
    <w:p w14:paraId="061A90CA" w14:textId="382C7B85" w:rsidR="00614917" w:rsidRPr="00923833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923833">
        <w:rPr>
          <w:b/>
          <w:sz w:val="22"/>
        </w:rPr>
        <w:t>N°</w:t>
      </w:r>
      <w:r w:rsidR="0032604D" w:rsidRPr="00923833">
        <w:rPr>
          <w:b/>
          <w:sz w:val="22"/>
        </w:rPr>
        <w:t>2</w:t>
      </w:r>
      <w:r w:rsidR="00700B1E" w:rsidRPr="00923833">
        <w:rPr>
          <w:b/>
          <w:sz w:val="22"/>
        </w:rPr>
        <w:t>5</w:t>
      </w:r>
      <w:r w:rsidR="00E03013" w:rsidRPr="00923833">
        <w:rPr>
          <w:b/>
          <w:sz w:val="22"/>
        </w:rPr>
        <w:t>-</w:t>
      </w:r>
      <w:r w:rsidR="00463187" w:rsidRPr="00923833">
        <w:rPr>
          <w:b/>
          <w:sz w:val="22"/>
        </w:rPr>
        <w:t>013</w:t>
      </w:r>
    </w:p>
    <w:p w14:paraId="2F3E2EB2" w14:textId="3B971DBB" w:rsidR="00614917" w:rsidRPr="00923833" w:rsidRDefault="005B7520" w:rsidP="003B3738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923833">
        <w:rPr>
          <w:b/>
          <w:sz w:val="22"/>
        </w:rPr>
        <w:t>Direction territoriale de Rouen</w:t>
      </w:r>
    </w:p>
    <w:p w14:paraId="7F921C35" w14:textId="77777777" w:rsidR="00614917" w:rsidRPr="00923833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050FDDEB" w14:textId="3201DA6A" w:rsidR="005B7520" w:rsidRPr="00923833" w:rsidRDefault="005B7520" w:rsidP="00614917">
      <w:pPr>
        <w:tabs>
          <w:tab w:val="left" w:pos="1583"/>
        </w:tabs>
        <w:spacing w:after="120"/>
        <w:jc w:val="both"/>
        <w:rPr>
          <w:sz w:val="22"/>
        </w:rPr>
      </w:pPr>
      <w:bookmarkStart w:id="0" w:name="_Hlk132875656"/>
    </w:p>
    <w:p w14:paraId="7B4F5240" w14:textId="1B4BDE92" w:rsidR="005B7520" w:rsidRPr="00923833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23833">
        <w:rPr>
          <w:szCs w:val="20"/>
        </w:rPr>
        <w:t xml:space="preserve">Le Grand Port Fluvio-Maritime de l’Axe Seine (GPFMAS) a mis en œuvre une procédure de publicité en vue de l’attribution d’un titre autorisant l’occupation d’une dépendance du domaine public située </w:t>
      </w:r>
      <w:r w:rsidR="00F404CC" w:rsidRPr="00923833">
        <w:rPr>
          <w:szCs w:val="20"/>
        </w:rPr>
        <w:t>Quai Saint Wandrille à Rives en Seine</w:t>
      </w:r>
      <w:r w:rsidRPr="00923833">
        <w:rPr>
          <w:szCs w:val="20"/>
        </w:rPr>
        <w:t>, dont la référence Haropa Realestate est le n°</w:t>
      </w:r>
      <w:r w:rsidR="00463187" w:rsidRPr="00923833">
        <w:rPr>
          <w:szCs w:val="20"/>
        </w:rPr>
        <w:t>4756</w:t>
      </w:r>
      <w:r w:rsidR="00C24A31" w:rsidRPr="00923833">
        <w:rPr>
          <w:szCs w:val="20"/>
        </w:rPr>
        <w:t>.</w:t>
      </w:r>
      <w:r w:rsidRPr="00923833">
        <w:rPr>
          <w:szCs w:val="20"/>
        </w:rPr>
        <w:t xml:space="preserve"> </w:t>
      </w:r>
    </w:p>
    <w:p w14:paraId="0EBDA4DC" w14:textId="77777777" w:rsidR="00E03013" w:rsidRPr="00923833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BFD1159" w14:textId="271BBC4E" w:rsidR="005B7520" w:rsidRPr="00923833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23833">
        <w:rPr>
          <w:szCs w:val="20"/>
        </w:rPr>
        <w:t xml:space="preserve">A l’issue de la procédure de publicité, la société </w:t>
      </w:r>
      <w:r w:rsidR="00F404CC" w:rsidRPr="00923833">
        <w:rPr>
          <w:szCs w:val="20"/>
        </w:rPr>
        <w:t>RTE</w:t>
      </w:r>
      <w:r w:rsidRPr="00923833">
        <w:rPr>
          <w:szCs w:val="20"/>
        </w:rPr>
        <w:t xml:space="preserve">, dont le siège social est situé </w:t>
      </w:r>
      <w:r w:rsidR="00463187" w:rsidRPr="00923833">
        <w:rPr>
          <w:szCs w:val="20"/>
        </w:rPr>
        <w:t>7C place du dôme</w:t>
      </w:r>
      <w:r w:rsidRPr="00923833">
        <w:rPr>
          <w:szCs w:val="20"/>
        </w:rPr>
        <w:t xml:space="preserve"> </w:t>
      </w:r>
      <w:r w:rsidR="00463187" w:rsidRPr="00923833">
        <w:rPr>
          <w:szCs w:val="20"/>
        </w:rPr>
        <w:t xml:space="preserve">– 92800 PUTEAUX </w:t>
      </w:r>
      <w:r w:rsidRPr="00923833">
        <w:rPr>
          <w:szCs w:val="20"/>
        </w:rPr>
        <w:t xml:space="preserve">et immatriculée sous le numéro SIREN </w:t>
      </w:r>
      <w:r w:rsidR="00463187" w:rsidRPr="00923833">
        <w:rPr>
          <w:szCs w:val="20"/>
        </w:rPr>
        <w:t>444</w:t>
      </w:r>
      <w:r w:rsidR="00056926" w:rsidRPr="00923833">
        <w:rPr>
          <w:szCs w:val="20"/>
        </w:rPr>
        <w:t xml:space="preserve"> </w:t>
      </w:r>
      <w:r w:rsidR="00463187" w:rsidRPr="00923833">
        <w:rPr>
          <w:szCs w:val="20"/>
        </w:rPr>
        <w:t>619</w:t>
      </w:r>
      <w:r w:rsidR="00056926" w:rsidRPr="00923833">
        <w:rPr>
          <w:szCs w:val="20"/>
        </w:rPr>
        <w:t xml:space="preserve"> </w:t>
      </w:r>
      <w:r w:rsidR="00463187" w:rsidRPr="00923833">
        <w:rPr>
          <w:szCs w:val="20"/>
        </w:rPr>
        <w:t>258</w:t>
      </w:r>
      <w:r w:rsidRPr="00923833">
        <w:rPr>
          <w:szCs w:val="20"/>
        </w:rPr>
        <w:t>, est la seule à avoir présenté un projet d’implantation</w:t>
      </w:r>
      <w:r w:rsidR="00E03013" w:rsidRPr="00923833">
        <w:rPr>
          <w:szCs w:val="20"/>
        </w:rPr>
        <w:t>.</w:t>
      </w:r>
    </w:p>
    <w:p w14:paraId="3387B84C" w14:textId="77777777" w:rsidR="00E03013" w:rsidRPr="00923833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645539E6" w14:textId="33E72F13" w:rsidR="005B7520" w:rsidRPr="00923833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23833">
        <w:rPr>
          <w:szCs w:val="20"/>
        </w:rPr>
        <w:t xml:space="preserve">Le GPFMAS et la société </w:t>
      </w:r>
      <w:r w:rsidR="00F404CC" w:rsidRPr="00923833">
        <w:rPr>
          <w:szCs w:val="20"/>
        </w:rPr>
        <w:t>RTE</w:t>
      </w:r>
      <w:r w:rsidRPr="00923833">
        <w:rPr>
          <w:szCs w:val="20"/>
        </w:rPr>
        <w:t xml:space="preserve"> ont conclu une Convention d’Occupation Temporaire n°</w:t>
      </w:r>
      <w:r w:rsidR="00F404CC" w:rsidRPr="00923833">
        <w:rPr>
          <w:szCs w:val="20"/>
        </w:rPr>
        <w:t>76-659/057</w:t>
      </w:r>
      <w:r w:rsidRPr="00923833">
        <w:rPr>
          <w:szCs w:val="20"/>
        </w:rPr>
        <w:t xml:space="preserve"> portant sur la dépendance susvisée le </w:t>
      </w:r>
      <w:r w:rsidR="00E165CE" w:rsidRPr="00923833">
        <w:rPr>
          <w:szCs w:val="20"/>
        </w:rPr>
        <w:t>27 décembre 2024</w:t>
      </w:r>
      <w:r w:rsidR="00C24A31" w:rsidRPr="00923833">
        <w:rPr>
          <w:szCs w:val="20"/>
        </w:rPr>
        <w:t xml:space="preserve"> et en vue de l’implantation d’un site de stockage pour des accessoires et pour des câbles électriques sous-marins spécifiques.</w:t>
      </w:r>
    </w:p>
    <w:p w14:paraId="795F511B" w14:textId="77777777" w:rsidR="00E03013" w:rsidRPr="00923833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10684853" w14:textId="4CCA3703" w:rsidR="00E03013" w:rsidRPr="00923833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23833">
        <w:rPr>
          <w:szCs w:val="20"/>
        </w:rPr>
        <w:t>Description de la dépendance : u</w:t>
      </w:r>
      <w:r w:rsidR="00761A75" w:rsidRPr="00923833">
        <w:rPr>
          <w:szCs w:val="20"/>
        </w:rPr>
        <w:t>n</w:t>
      </w:r>
      <w:r w:rsidR="00D45E5D" w:rsidRPr="00923833">
        <w:rPr>
          <w:szCs w:val="20"/>
        </w:rPr>
        <w:t xml:space="preserve"> terrain d’une surface de </w:t>
      </w:r>
      <w:r w:rsidR="00761A75" w:rsidRPr="00923833">
        <w:rPr>
          <w:szCs w:val="20"/>
        </w:rPr>
        <w:t>14094 m</w:t>
      </w:r>
      <w:r w:rsidR="00761A75" w:rsidRPr="00923833">
        <w:rPr>
          <w:szCs w:val="20"/>
          <w:vertAlign w:val="superscript"/>
        </w:rPr>
        <w:t>2</w:t>
      </w:r>
      <w:r w:rsidR="00761A75" w:rsidRPr="00923833">
        <w:rPr>
          <w:szCs w:val="20"/>
        </w:rPr>
        <w:t xml:space="preserve"> situé sur le </w:t>
      </w:r>
      <w:r w:rsidR="00B52D3A">
        <w:rPr>
          <w:szCs w:val="20"/>
        </w:rPr>
        <w:t>Terminal de</w:t>
      </w:r>
      <w:r w:rsidR="00761A75" w:rsidRPr="00923833">
        <w:rPr>
          <w:szCs w:val="20"/>
        </w:rPr>
        <w:t xml:space="preserve"> Saint Wandrille</w:t>
      </w:r>
      <w:r w:rsidR="003B2F95">
        <w:rPr>
          <w:szCs w:val="20"/>
        </w:rPr>
        <w:t>,</w:t>
      </w:r>
      <w:r w:rsidR="00B52D3A">
        <w:rPr>
          <w:szCs w:val="20"/>
        </w:rPr>
        <w:t xml:space="preserve"> commune de</w:t>
      </w:r>
      <w:r w:rsidR="00761A75" w:rsidRPr="00923833">
        <w:rPr>
          <w:szCs w:val="20"/>
        </w:rPr>
        <w:t xml:space="preserve"> Rive en Seine.</w:t>
      </w:r>
    </w:p>
    <w:p w14:paraId="3A56E21B" w14:textId="391453EB" w:rsidR="005B7520" w:rsidRPr="00923833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23833">
        <w:rPr>
          <w:szCs w:val="20"/>
        </w:rPr>
        <w:t xml:space="preserve">Durée de la convention : </w:t>
      </w:r>
      <w:r w:rsidR="00463187" w:rsidRPr="00923833">
        <w:rPr>
          <w:szCs w:val="20"/>
        </w:rPr>
        <w:t>62</w:t>
      </w:r>
      <w:r w:rsidRPr="00923833">
        <w:rPr>
          <w:szCs w:val="20"/>
        </w:rPr>
        <w:t xml:space="preserve"> ans à compter du </w:t>
      </w:r>
      <w:r w:rsidR="004F28C6" w:rsidRPr="00923833">
        <w:rPr>
          <w:szCs w:val="20"/>
        </w:rPr>
        <w:t>27 décembre 2024</w:t>
      </w:r>
      <w:r w:rsidRPr="00923833">
        <w:rPr>
          <w:szCs w:val="20"/>
        </w:rPr>
        <w:t>.</w:t>
      </w:r>
    </w:p>
    <w:p w14:paraId="1902C2A2" w14:textId="77777777" w:rsidR="00E03013" w:rsidRPr="00923833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4C41F68" w14:textId="29A3278D" w:rsidR="00E03013" w:rsidRPr="0092383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923833">
        <w:rPr>
          <w:szCs w:val="20"/>
        </w:rPr>
        <w:t>Toute demande de renseignement complémentaire, et notamment toute demande de consultation de la convention n</w:t>
      </w:r>
      <w:r w:rsidR="00D6693E" w:rsidRPr="00923833">
        <w:rPr>
          <w:szCs w:val="20"/>
        </w:rPr>
        <w:t>°76-659/057</w:t>
      </w:r>
      <w:r w:rsidRPr="00923833">
        <w:rPr>
          <w:szCs w:val="20"/>
        </w:rPr>
        <w:t xml:space="preserve"> dans le respect des secrets protégés par la loi, peut être formulée au Service Aménagement et Gestion des Espaces - Tel : 02.35.52.96.94 - adresse mail : </w:t>
      </w:r>
      <w:hyperlink r:id="rId7" w:history="1">
        <w:r w:rsidRPr="00923833">
          <w:rPr>
            <w:rStyle w:val="Lienhypertexte"/>
            <w:szCs w:val="20"/>
          </w:rPr>
          <w:t>sage@haropaport.com</w:t>
        </w:r>
      </w:hyperlink>
      <w:r w:rsidRPr="00923833">
        <w:rPr>
          <w:szCs w:val="20"/>
        </w:rPr>
        <w:t xml:space="preserve"> </w:t>
      </w:r>
    </w:p>
    <w:p w14:paraId="600E206B" w14:textId="77777777" w:rsidR="00E03013" w:rsidRPr="00923833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7A16435" w14:textId="634D7B9F" w:rsidR="00614917" w:rsidRPr="00E0301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923833">
        <w:rPr>
          <w:szCs w:val="20"/>
        </w:rPr>
        <w:t>Cette Convention d’Occupation Temporaire est susceptible de faire l’objet d’un recours contentieux devant le Tribunal Administratif de Rouen dans un délai de deux (2) mois à compter de la publication du présent avis.</w:t>
      </w:r>
      <w:bookmarkEnd w:id="0"/>
    </w:p>
    <w:sectPr w:rsidR="00614917" w:rsidRPr="00E030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D383" w14:textId="77777777" w:rsidR="0018760B" w:rsidRDefault="0018760B" w:rsidP="00614917">
      <w:pPr>
        <w:spacing w:before="0" w:after="0" w:line="240" w:lineRule="auto"/>
      </w:pPr>
      <w:r>
        <w:separator/>
      </w:r>
    </w:p>
  </w:endnote>
  <w:endnote w:type="continuationSeparator" w:id="0">
    <w:p w14:paraId="036B8985" w14:textId="77777777" w:rsidR="0018760B" w:rsidRDefault="0018760B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9047" w14:textId="77777777" w:rsidR="00143B0C" w:rsidRDefault="00143B0C">
    <w:pPr>
      <w:pStyle w:val="Pieddepage"/>
    </w:pPr>
  </w:p>
  <w:p w14:paraId="6667B6DA" w14:textId="5468B9CE" w:rsidR="003B3738" w:rsidRDefault="003B3738" w:rsidP="003B373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CE9C7" wp14:editId="14915E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957EA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4FAE8F10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+33.(2).35.52.54.56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CE9C7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43F957EA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4FAE8F10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</w:t>
                    </w:r>
                    <w:proofErr w:type="gramStart"/>
                    <w:r w:rsidRPr="0036267C">
                      <w:rPr>
                        <w:rFonts w:cs="Arial"/>
                        <w:szCs w:val="20"/>
                      </w:rPr>
                      <w:t>33.(</w:t>
                    </w:r>
                    <w:proofErr w:type="gramEnd"/>
                    <w:r w:rsidRPr="0036267C">
                      <w:rPr>
                        <w:rFonts w:cs="Arial"/>
                        <w:szCs w:val="20"/>
                      </w:rPr>
                      <w:t>2).35.52.54.56 </w:t>
                    </w:r>
                  </w:p>
                </w:txbxContent>
              </v:textbox>
            </v:shape>
          </w:pict>
        </mc:Fallback>
      </mc:AlternateContent>
    </w:r>
  </w:p>
  <w:p w14:paraId="18C19220" w14:textId="1DCD4AFA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3C1A" w14:textId="77777777" w:rsidR="0018760B" w:rsidRDefault="0018760B" w:rsidP="00614917">
      <w:pPr>
        <w:spacing w:before="0" w:after="0" w:line="240" w:lineRule="auto"/>
      </w:pPr>
      <w:r>
        <w:separator/>
      </w:r>
    </w:p>
  </w:footnote>
  <w:footnote w:type="continuationSeparator" w:id="0">
    <w:p w14:paraId="0D8186A0" w14:textId="77777777" w:rsidR="0018760B" w:rsidRDefault="0018760B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AD9A" w14:textId="135735BF" w:rsidR="00614917" w:rsidRDefault="003B3738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B5AA0B" wp14:editId="043D4929">
          <wp:simplePos x="0" y="0"/>
          <wp:positionH relativeFrom="column">
            <wp:posOffset>4752975</wp:posOffset>
          </wp:positionH>
          <wp:positionV relativeFrom="paragraph">
            <wp:posOffset>-305435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3BB78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80B58"/>
    <w:multiLevelType w:val="hybridMultilevel"/>
    <w:tmpl w:val="E0C46B34"/>
    <w:lvl w:ilvl="0" w:tplc="D56AB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3369B"/>
    <w:rsid w:val="00040B49"/>
    <w:rsid w:val="00054B37"/>
    <w:rsid w:val="00056926"/>
    <w:rsid w:val="00074A2D"/>
    <w:rsid w:val="00091FA2"/>
    <w:rsid w:val="00143B0C"/>
    <w:rsid w:val="00176B1D"/>
    <w:rsid w:val="0018760B"/>
    <w:rsid w:val="001A43E5"/>
    <w:rsid w:val="00266732"/>
    <w:rsid w:val="002D07E3"/>
    <w:rsid w:val="00304C7B"/>
    <w:rsid w:val="0032604D"/>
    <w:rsid w:val="00375B7B"/>
    <w:rsid w:val="003B2F95"/>
    <w:rsid w:val="003B3738"/>
    <w:rsid w:val="0046172E"/>
    <w:rsid w:val="00463187"/>
    <w:rsid w:val="00490F0C"/>
    <w:rsid w:val="004C75E4"/>
    <w:rsid w:val="004F28C6"/>
    <w:rsid w:val="005B729E"/>
    <w:rsid w:val="005B7520"/>
    <w:rsid w:val="00614917"/>
    <w:rsid w:val="00627731"/>
    <w:rsid w:val="006D7CF9"/>
    <w:rsid w:val="00700B1E"/>
    <w:rsid w:val="00720D34"/>
    <w:rsid w:val="00761A75"/>
    <w:rsid w:val="00790273"/>
    <w:rsid w:val="007D1CB9"/>
    <w:rsid w:val="007D59C0"/>
    <w:rsid w:val="00826C91"/>
    <w:rsid w:val="008845B0"/>
    <w:rsid w:val="008B288E"/>
    <w:rsid w:val="008D3A12"/>
    <w:rsid w:val="008D4533"/>
    <w:rsid w:val="008D5BC5"/>
    <w:rsid w:val="008E22EC"/>
    <w:rsid w:val="00923833"/>
    <w:rsid w:val="00943F51"/>
    <w:rsid w:val="00950460"/>
    <w:rsid w:val="009F158A"/>
    <w:rsid w:val="00A24DAA"/>
    <w:rsid w:val="00A50E7B"/>
    <w:rsid w:val="00A53E0F"/>
    <w:rsid w:val="00AA69B1"/>
    <w:rsid w:val="00B000F8"/>
    <w:rsid w:val="00B52D3A"/>
    <w:rsid w:val="00B66DB4"/>
    <w:rsid w:val="00B73474"/>
    <w:rsid w:val="00B9136C"/>
    <w:rsid w:val="00B96587"/>
    <w:rsid w:val="00BA7C6B"/>
    <w:rsid w:val="00C24A31"/>
    <w:rsid w:val="00C26CB1"/>
    <w:rsid w:val="00C353B3"/>
    <w:rsid w:val="00C509F2"/>
    <w:rsid w:val="00C75510"/>
    <w:rsid w:val="00D0473F"/>
    <w:rsid w:val="00D45E5D"/>
    <w:rsid w:val="00D503F5"/>
    <w:rsid w:val="00D6693E"/>
    <w:rsid w:val="00DC35E1"/>
    <w:rsid w:val="00DD29F5"/>
    <w:rsid w:val="00DD718F"/>
    <w:rsid w:val="00E03013"/>
    <w:rsid w:val="00E165CE"/>
    <w:rsid w:val="00E44EB0"/>
    <w:rsid w:val="00EA0453"/>
    <w:rsid w:val="00EA2BEC"/>
    <w:rsid w:val="00ED2E1C"/>
    <w:rsid w:val="00F404CC"/>
    <w:rsid w:val="00F4144F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50BB"/>
  <w15:docId w15:val="{12D1BEF6-A83C-4483-A56E-76B3C74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D453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12</cp:revision>
  <cp:lastPrinted>2023-04-20T10:02:00Z</cp:lastPrinted>
  <dcterms:created xsi:type="dcterms:W3CDTF">2025-05-12T15:10:00Z</dcterms:created>
  <dcterms:modified xsi:type="dcterms:W3CDTF">2025-06-03T08:08:00Z</dcterms:modified>
</cp:coreProperties>
</file>